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color w:val="000000"/>
          <w:kern w:val="0"/>
          <w:sz w:val="52"/>
          <w:szCs w:val="52"/>
          <w:lang w:val="en-US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 xml:space="preserve">      6路单盘位NVR</w:t>
      </w:r>
    </w:p>
    <w:p>
      <w:pPr>
        <w:ind w:firstLine="1561" w:firstLineChars="300"/>
        <w:jc w:val="center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型号：JVS-ND6061-H-HP</w:t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71495" cy="3071495"/>
            <wp:effectExtent l="0" t="0" r="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3071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350" w:lineRule="exact"/>
        <w:rPr>
          <w:rFonts w:hint="eastAsia"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480"/>
        </w:tabs>
        <w:spacing w:line="274" w:lineRule="exact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1、支持公有云、融视云、国标协议，可实现秒连、一键远程、网络即插即用；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2、支持H.265视频编码码流，支持H.265、H.264设备混合接入；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3、支持ONVIF协议，确保网络视频监控产品的互连互通；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4、嵌入式Linux实时操作系统，实现对IPC的集中管理、集中预览、集中录像、报警等多种实用功能；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5、支持内置喇叭，实现视频录像的实时监听，支持语音报警；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6、支持自动搜索添加IPC设备，实现零操作显示视频监控图像；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7、支持小维助手、工程小助手、一键设置IP等功能，通过智能分析可解决施工期间遇到的线路检查、问题排查、IPC连接异常等各类问题；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8、支持画面侦测报警，每画面可设置4个单独侦测区域；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9、支持日志、录像、图片等信息的查询及备份；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10、录像文件的格式为MP4，可以通过暴风影音、迅雷看看、Realplayer等常规播放器直接打开播放；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11、远程监控客户端可支持云视通网络监控系统、手机监控系统；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12、支持VGA和HDMI接口同时输出视频信号（同源），支持高清2K输出；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13、支持移动侦测、区域入侵、绊线检测、客流量统计、场景变更、遮挡报警等多项智能分析；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14、最大支持800万像素高清网络视频的预览、存储与回放；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15、支持报警弹窗、语音报警、邮件报警、手机端报警推送，报警信息随时随地都知道；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16、支持1个SATA接口；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17、支持即时回放功能，在预览画面下对指定通道的当前录像进行回放，并且不影响其他通道预览；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18、便捷的UI操作界面，支持一键开启录像功能。</w:t>
      </w:r>
    </w:p>
    <w:p>
      <w:pPr>
        <w:spacing w:line="20" w:lineRule="exact"/>
        <w:rPr>
          <w:rFonts w:hint="eastAsia"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ind w:left="0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型号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JVS-ND6061-H-HP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网络视频输入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6路500万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是否支持800W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视频输出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HDMI：3840×2160@30Hz/2560×1440@30Hz/1920×1080/1440×900/1280×1024/1280×720/1024×768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VGA：1920×1080/1440×900/1280×1024/1280×720/1024×768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音频输出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内置喇叭/HDMI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H.264/H.265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视频接入能力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6路500万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音频压缩标准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G.711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硬盘类型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 SATA接口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硬盘个数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1个(最大支持10T)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文件格式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日志：*.txt/图片：*.JPG/录像：*.mp4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日志条数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无固定上限（3个月）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USB（备份）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支持U盘/移动硬盘   FAT32格式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录像类型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自动/定时/报警/移动检测/智能分析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录像模式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循环覆盖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回放模式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1路500万/1路400万/1路300万/4路200万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回放控制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前进/后退30秒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8"/>
          <w:szCs w:val="28"/>
        </w:rPr>
        <w:t>快退/快进：2X 4X 8X 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8"/>
          <w:szCs w:val="28"/>
        </w:rPr>
        <w:t>慢放：1/2X 1/4X 1/8X 1/16X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8"/>
          <w:szCs w:val="28"/>
        </w:rPr>
        <w:t>后退：关键帧后退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8"/>
          <w:szCs w:val="28"/>
        </w:rPr>
        <w:t>单帧播放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搜索模式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通道号/录像类型/日期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10M/100M 自适应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最大远程路数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32路局域网/16路广域网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协议支持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TCP/IP，DHCP，UDP，SMTP，NTP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标配ONVIF、云视通2.0、兼容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客户端监视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vms-6100客户端/手机监控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onvif服务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融视云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公有云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GB28181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开启/关闭云视通服务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指示灯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POWER HDD NET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内置喇叭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VGA/数量/最高分辨率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1个VGA接口/1920*1080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HDMI/数量/最高分辨率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1个HDMI接口/3840×2160@30Hz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网络接口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 RJ-45接口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USB接口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>（数量及样式）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2个 USB2.0(两卧式)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控制设备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鼠标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手机操作系统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Android/IOS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支持协议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TCP/UDP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报警通知方式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发送到远程客户端/邮件报警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电子放大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USB修复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区域遮挡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视频丢失报警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报警抓图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广告功能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小维助手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手势密码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4画面主码流预览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智能抓拍（人形）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特色功能：</w:t>
      </w:r>
      <w:r>
        <w:rPr>
          <w:rFonts w:hint="eastAsia" w:ascii="微软雅黑" w:hAnsi="微软雅黑" w:eastAsia="微软雅黑" w:cs="微软雅黑"/>
          <w:sz w:val="28"/>
          <w:szCs w:val="28"/>
        </w:rPr>
        <w:t>支持区域入侵、拌线入侵、徘徊检测、拿取遗留、人群密度、快速移动、场景变更、烟火检测、音频检测、客流量统计、视频遮挡、虚焦报警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报警弹窗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密码导出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快速通道设置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信号强度显示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喇叭功能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支持内置喇叭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自动搜索出图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双光设置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高级设置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双光模式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邮件报警优化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邮件报警显示NVR相关信息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客流量统计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系统语言支持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中文/英文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移动检测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IPC开关量报警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报警预录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-10℃～+55℃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10%～90%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DC12V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≦10W（不含硬盘）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语言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中、英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尺寸(W×H×D)mm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260*47.5*225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重量(g)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≦1000（不含硬盘）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ZmI4N2Q0NGU4YTM5NzAwMzRiZmE5NDgwYjNiZDYifQ=="/>
  </w:docVars>
  <w:rsids>
    <w:rsidRoot w:val="2F2C5A6E"/>
    <w:rsid w:val="220E2D40"/>
    <w:rsid w:val="26CF6DEC"/>
    <w:rsid w:val="2F2C5A6E"/>
    <w:rsid w:val="5F940B28"/>
    <w:rsid w:val="65C5024C"/>
    <w:rsid w:val="670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1056</Words>
  <Characters>1412</Characters>
  <Lines>0</Lines>
  <Paragraphs>0</Paragraphs>
  <TotalTime>0</TotalTime>
  <ScaleCrop>false</ScaleCrop>
  <LinksUpToDate>false</LinksUpToDate>
  <CharactersWithSpaces>1518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2022-11-04T03:19:00Z</dcterms:created>
  <dc:creator>WPS_1658997678</dc:creator>
  <cp:lastModifiedBy>WPS_1658997678</cp:lastModifiedBy>
  <dcterms:modified xsi:type="dcterms:W3CDTF">2022-11-15T07:01:11Z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3161C724029F463688559373C2A3F604</vt:lpwstr>
  </property>
</Properties>
</file>